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1951B" w14:textId="576E334A" w:rsidR="00986271" w:rsidRDefault="004278D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План-к</w:t>
      </w:r>
      <w:r w:rsidR="00986271">
        <w:rPr>
          <w:b/>
          <w:bCs/>
          <w:color w:val="000000"/>
        </w:rPr>
        <w:t>онспект занятия</w:t>
      </w:r>
    </w:p>
    <w:p w14:paraId="3051E4DB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50C57A4D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 занятия:</w:t>
      </w:r>
    </w:p>
    <w:p w14:paraId="42F1C685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Конструирование домиков из бумажных трубочек. Складывание домиков, крыши.</w:t>
      </w:r>
    </w:p>
    <w:p w14:paraId="5059C165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1E5D1ACE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занятия:</w:t>
      </w:r>
    </w:p>
    <w:p w14:paraId="74DA25E0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Конструирование домиков из бумажных трубочек.</w:t>
      </w:r>
    </w:p>
    <w:p w14:paraId="6FEC08CB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4D1A4EDA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14:paraId="054FEBD2" w14:textId="77777777" w:rsidR="00986271" w:rsidRDefault="00986271">
      <w:pPr>
        <w:numPr>
          <w:ilvl w:val="0"/>
          <w:numId w:val="1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конструировать объемную поделку.</w:t>
      </w:r>
    </w:p>
    <w:p w14:paraId="66169CF8" w14:textId="77777777" w:rsidR="00986271" w:rsidRDefault="00986271">
      <w:pPr>
        <w:numPr>
          <w:ilvl w:val="0"/>
          <w:numId w:val="1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внимание, память, воображение, мелкую моторику.</w:t>
      </w:r>
    </w:p>
    <w:p w14:paraId="0C90D374" w14:textId="77777777" w:rsidR="00986271" w:rsidRDefault="00986271">
      <w:pPr>
        <w:numPr>
          <w:ilvl w:val="0"/>
          <w:numId w:val="1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глазомера. Умение воспринимать инструкцию. Представление о базовых формах и геометрических понятиях.</w:t>
      </w:r>
    </w:p>
    <w:p w14:paraId="2B0CB832" w14:textId="77777777" w:rsidR="00986271" w:rsidRDefault="00986271">
      <w:pPr>
        <w:numPr>
          <w:ilvl w:val="0"/>
          <w:numId w:val="1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сочувствие к героям сказки, доброжелательное отношение, желание помочь персонажам, оказавшимся в беде.</w:t>
      </w:r>
      <w:bookmarkStart w:id="0" w:name="_GoBack"/>
      <w:bookmarkEnd w:id="0"/>
    </w:p>
    <w:p w14:paraId="220332B4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6FBCE360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 и материалы</w:t>
      </w:r>
      <w:r>
        <w:rPr>
          <w:color w:val="000000"/>
        </w:rPr>
        <w:t>:</w:t>
      </w:r>
    </w:p>
    <w:p w14:paraId="3C6BDEB9" w14:textId="77777777" w:rsidR="00986271" w:rsidRDefault="00986271">
      <w:pPr>
        <w:numPr>
          <w:ilvl w:val="0"/>
          <w:numId w:val="2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 гофрированного картона, лист белого и коричневого картона, бумага белого цвета, простой карандаш, линейка, ножницы, клей ПВА, кисть для клея, влажные салфетки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114C3AFF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34800FAB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2FE5F474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Структура занятия:</w:t>
      </w:r>
    </w:p>
    <w:p w14:paraId="23DFDE1C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Организационный момент.</w:t>
      </w:r>
    </w:p>
    <w:p w14:paraId="5E589516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Актуализация знаний.</w:t>
      </w:r>
    </w:p>
    <w:p w14:paraId="075C60AF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Основная часть. Изучение нового материала.</w:t>
      </w:r>
    </w:p>
    <w:p w14:paraId="7DF5DE6E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Практическая работа.</w:t>
      </w:r>
    </w:p>
    <w:p w14:paraId="5C631F64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Подведение итогов занятия.</w:t>
      </w:r>
    </w:p>
    <w:p w14:paraId="61B81BDD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6F11D3A2" w14:textId="77777777" w:rsidR="00986271" w:rsidRDefault="00986271">
      <w:pPr>
        <w:shd w:val="clear" w:color="auto" w:fill="FFFFFF"/>
        <w:spacing w:after="0" w:line="294" w:lineRule="atLeast"/>
        <w:jc w:val="center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занятия:</w:t>
      </w:r>
    </w:p>
    <w:p w14:paraId="19F0F2B4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4B9B98D0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Организационный момент.</w:t>
      </w:r>
    </w:p>
    <w:p w14:paraId="2B4250F6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рабочего места.</w:t>
      </w:r>
    </w:p>
    <w:p w14:paraId="2A28A856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Техника безопасности.</w:t>
      </w:r>
    </w:p>
    <w:p w14:paraId="74CEC335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3B23AB89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Актуализация знаний.</w:t>
      </w:r>
    </w:p>
    <w:p w14:paraId="6278742B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мы с вами делали на прошлом занятии?</w:t>
      </w:r>
    </w:p>
    <w:p w14:paraId="420D87D0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способ работы с бумагой вы узнали?</w:t>
      </w:r>
    </w:p>
    <w:p w14:paraId="1C200983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нам необходимо, чтобы сделать брёвнышко?</w:t>
      </w:r>
    </w:p>
    <w:p w14:paraId="14199CFE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35A86ACE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Основная часть.</w:t>
      </w:r>
    </w:p>
    <w:p w14:paraId="191632F6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Сегодня мы с вами продолжим работу. Наша задача из брёвнышек сложить </w:t>
      </w:r>
      <w:proofErr w:type="spellStart"/>
      <w:r>
        <w:rPr>
          <w:color w:val="000000"/>
        </w:rPr>
        <w:t>срубик</w:t>
      </w:r>
      <w:proofErr w:type="spellEnd"/>
      <w:r>
        <w:rPr>
          <w:color w:val="000000"/>
        </w:rPr>
        <w:t>, основу нашего домика.</w:t>
      </w:r>
    </w:p>
    <w:p w14:paraId="03ADBDD8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Порядок работы:</w:t>
      </w:r>
    </w:p>
    <w:p w14:paraId="3B58BCF8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Для того чтобы из бумажных трубочек сделать </w:t>
      </w:r>
      <w:proofErr w:type="spellStart"/>
      <w:r>
        <w:rPr>
          <w:color w:val="000000"/>
        </w:rPr>
        <w:t>срубик</w:t>
      </w:r>
      <w:proofErr w:type="spellEnd"/>
      <w:r>
        <w:rPr>
          <w:color w:val="000000"/>
        </w:rPr>
        <w:t>, необходимо на картоне начертить квадрат 10*10см.</w:t>
      </w:r>
    </w:p>
    <w:p w14:paraId="56564418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Промазать клеем квадрат по периметру и приклеить брёвнышки. (показ образца).</w:t>
      </w:r>
    </w:p>
    <w:p w14:paraId="467F29EE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Следующий ряд наклеивается также, только брёвнышки чередуются. (показ образца)</w:t>
      </w:r>
    </w:p>
    <w:p w14:paraId="177867CE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Таким образом наклеиваем 10 рядов </w:t>
      </w:r>
      <w:proofErr w:type="spellStart"/>
      <w:r>
        <w:rPr>
          <w:color w:val="000000"/>
        </w:rPr>
        <w:t>брёвнушек</w:t>
      </w:r>
      <w:proofErr w:type="spellEnd"/>
      <w:r>
        <w:rPr>
          <w:color w:val="000000"/>
        </w:rPr>
        <w:t xml:space="preserve">, получится </w:t>
      </w:r>
      <w:proofErr w:type="spellStart"/>
      <w:r>
        <w:rPr>
          <w:color w:val="000000"/>
        </w:rPr>
        <w:t>срубик</w:t>
      </w:r>
      <w:proofErr w:type="spellEnd"/>
      <w:r>
        <w:rPr>
          <w:color w:val="000000"/>
        </w:rPr>
        <w:t>.</w:t>
      </w:r>
    </w:p>
    <w:p w14:paraId="0133033C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 белого картона вырезается квадрат 10*10 см приклеивается на </w:t>
      </w:r>
      <w:proofErr w:type="spellStart"/>
      <w:r>
        <w:rPr>
          <w:color w:val="000000"/>
        </w:rPr>
        <w:t>срубик</w:t>
      </w:r>
      <w:proofErr w:type="spellEnd"/>
      <w:r>
        <w:rPr>
          <w:color w:val="000000"/>
        </w:rPr>
        <w:t xml:space="preserve"> с верху – потолок.</w:t>
      </w:r>
    </w:p>
    <w:p w14:paraId="1D0FCD85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Из белой бумаги вырезается прямоугольник 10*12 см, загибаются с двух сторон край, по 1 см (показ образца) и приклеивается на картон.</w:t>
      </w:r>
    </w:p>
    <w:p w14:paraId="024C2E0E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гофрированного картона вырезается прямоугольник 20*10 см</w:t>
      </w:r>
    </w:p>
    <w:p w14:paraId="3F8F79AF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Полученный прямоугольник складывается пополам, получается двускатная крыша.</w:t>
      </w:r>
    </w:p>
    <w:p w14:paraId="7E3BFF4F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Полученная крыша приклеивается к потолку (показ образца)</w:t>
      </w:r>
    </w:p>
    <w:p w14:paraId="5EBE72DB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белой бумаги вырезаются три прямоугольника 3*4 см, рисуются окна и приклеиваются к домику (показ образца)</w:t>
      </w:r>
    </w:p>
    <w:p w14:paraId="4B4930D2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 коричневого картона вырезается прямоугольник 4*5 см., приклеивается к </w:t>
      </w:r>
      <w:proofErr w:type="spellStart"/>
      <w:r>
        <w:rPr>
          <w:color w:val="000000"/>
        </w:rPr>
        <w:t>срубику</w:t>
      </w:r>
      <w:proofErr w:type="spellEnd"/>
      <w:r>
        <w:rPr>
          <w:color w:val="000000"/>
        </w:rPr>
        <w:t xml:space="preserve"> – дверь.</w:t>
      </w:r>
    </w:p>
    <w:p w14:paraId="51E2CC64" w14:textId="77777777" w:rsidR="00986271" w:rsidRDefault="00986271">
      <w:pPr>
        <w:numPr>
          <w:ilvl w:val="0"/>
          <w:numId w:val="3"/>
        </w:num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Брёвнышки окрашиваются коричневой гуашью.</w:t>
      </w:r>
    </w:p>
    <w:p w14:paraId="04C80BF2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097F00CF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Практическая работа</w:t>
      </w:r>
    </w:p>
    <w:p w14:paraId="684EBA06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детей, индивидуальная помощь</w:t>
      </w:r>
    </w:p>
    <w:p w14:paraId="2F435431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4501B7BD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Физкультминутка:</w:t>
      </w:r>
      <w:r>
        <w:rPr>
          <w:color w:val="000000"/>
        </w:rPr>
        <w:t> «Буратино»</w:t>
      </w:r>
    </w:p>
    <w:p w14:paraId="6DF2A2A0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1055D395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Буратино потянулся, (руки поднять через стороны вверх, потянуться, поднявшись на носочки)</w:t>
      </w:r>
    </w:p>
    <w:p w14:paraId="47A2AD8E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 - нагнулся,</w:t>
      </w:r>
    </w:p>
    <w:p w14:paraId="46E903CA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Два - нагнулся, (наклоны корпуса вперед)</w:t>
      </w:r>
    </w:p>
    <w:p w14:paraId="7443491A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в сторону развел, (руки развести в стороны)</w:t>
      </w:r>
    </w:p>
    <w:p w14:paraId="545859CA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Ключик, видно, не нашел. (повороты вправо и влево)</w:t>
      </w:r>
    </w:p>
    <w:p w14:paraId="5C797139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ключик нам достать,</w:t>
      </w:r>
    </w:p>
    <w:p w14:paraId="39F9858D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Нужно на носочки встать. (руки на поясе, подняться на носочки)</w:t>
      </w:r>
    </w:p>
    <w:p w14:paraId="34855701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7A678099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Продолжение работы</w:t>
      </w:r>
    </w:p>
    <w:p w14:paraId="6FBD7978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52E9F597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Итог занятия.</w:t>
      </w:r>
    </w:p>
    <w:p w14:paraId="747F8B94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Педагог. Ребята посмотрите сколько мы с вами домиков построили. Теперь не только лисичка в домике будет жить, но и другие герои этой сказки.</w:t>
      </w:r>
    </w:p>
    <w:p w14:paraId="5C1A91EB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какими трудностями вы столкнулись при работе?</w:t>
      </w:r>
    </w:p>
    <w:p w14:paraId="025CC69B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Убираем рабочие места.</w:t>
      </w:r>
    </w:p>
    <w:p w14:paraId="3C3BE0CE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Занятие окончено.</w:t>
      </w:r>
    </w:p>
    <w:p w14:paraId="602C1707" w14:textId="77777777" w:rsidR="00986271" w:rsidRDefault="00986271">
      <w:pPr>
        <w:shd w:val="clear" w:color="auto" w:fill="FFFFFF"/>
        <w:spacing w:after="0" w:line="294" w:lineRule="atLeast"/>
        <w:divId w:val="1094666373"/>
        <w:rPr>
          <w:rFonts w:ascii="Arial" w:hAnsi="Arial" w:cs="Arial"/>
          <w:color w:val="000000"/>
          <w:sz w:val="21"/>
          <w:szCs w:val="21"/>
        </w:rPr>
      </w:pPr>
    </w:p>
    <w:p w14:paraId="167C505F" w14:textId="77777777" w:rsidR="00986271" w:rsidRDefault="00986271">
      <w:pPr>
        <w:shd w:val="clear" w:color="auto" w:fill="E1E4D5"/>
        <w:divId w:val="18431543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523BD70E" w14:textId="0DC94D78" w:rsidR="00DD081A" w:rsidRDefault="001234FB">
      <w:r>
        <w:t>Технологическая карта</w:t>
      </w:r>
      <w:r w:rsidR="00B8740F">
        <w:t xml:space="preserve">: </w:t>
      </w:r>
      <w:r>
        <w:t>https</w:t>
      </w:r>
      <w:r w:rsidR="00DD081A" w:rsidRPr="00DD081A">
        <w:t>://stranamasterov.ru/node/831206</w:t>
      </w:r>
    </w:p>
    <w:sectPr w:rsidR="00DD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1A"/>
    <w:rsid w:val="001234FB"/>
    <w:rsid w:val="002C034E"/>
    <w:rsid w:val="004278D1"/>
    <w:rsid w:val="0054073D"/>
    <w:rsid w:val="00630053"/>
    <w:rsid w:val="00986271"/>
    <w:rsid w:val="00B8740F"/>
    <w:rsid w:val="00DD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CDE3A1"/>
  <w15:chartTrackingRefBased/>
  <w15:docId w15:val="{C0B27EA9-12C3-4347-B681-4B1AA8CC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85529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50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43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7salinai@gmail.com</dc:creator>
  <cp:keywords/>
  <dc:description/>
  <cp:lastModifiedBy>7salinai@gmail.com</cp:lastModifiedBy>
  <cp:revision>2</cp:revision>
  <dcterms:created xsi:type="dcterms:W3CDTF">2020-03-23T20:47:00Z</dcterms:created>
  <dcterms:modified xsi:type="dcterms:W3CDTF">2020-03-23T20:47:00Z</dcterms:modified>
</cp:coreProperties>
</file>